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5C20D" w14:textId="6AFB53FF" w:rsidR="00890C2B" w:rsidRPr="00B025CC" w:rsidRDefault="00E0477F" w:rsidP="00B025CC">
      <w:pPr>
        <w:rPr>
          <w:b/>
          <w:sz w:val="36"/>
        </w:rPr>
      </w:pPr>
      <w:bookmarkStart w:id="0" w:name="_GoBack"/>
      <w:bookmarkEnd w:id="0"/>
      <w:r>
        <w:rPr>
          <w:b/>
          <w:noProof/>
          <w:sz w:val="36"/>
          <w:lang w:val="fr-FR" w:eastAsia="fr-FR"/>
        </w:rPr>
        <w:drawing>
          <wp:anchor distT="0" distB="0" distL="114300" distR="114300" simplePos="0" relativeHeight="251658240" behindDoc="0" locked="0" layoutInCell="1" allowOverlap="1" wp14:anchorId="34A6A198" wp14:editId="375955A3">
            <wp:simplePos x="0" y="0"/>
            <wp:positionH relativeFrom="column">
              <wp:posOffset>4251325</wp:posOffset>
            </wp:positionH>
            <wp:positionV relativeFrom="paragraph">
              <wp:posOffset>0</wp:posOffset>
            </wp:positionV>
            <wp:extent cx="1794510" cy="586105"/>
            <wp:effectExtent l="0" t="0" r="0" b="4445"/>
            <wp:wrapSquare wrapText="bothSides"/>
            <wp:docPr id="1" name="Afbeelding 1" descr="Logo Oogvereniging&#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Logo Oogvereniging&#10;"/>
                    <pic:cNvPicPr/>
                  </pic:nvPicPr>
                  <pic:blipFill>
                    <a:blip r:embed="rId5">
                      <a:extLst>
                        <a:ext uri="{28A0092B-C50C-407E-A947-70E740481C1C}">
                          <a14:useLocalDpi xmlns:a14="http://schemas.microsoft.com/office/drawing/2010/main" val="0"/>
                        </a:ext>
                      </a:extLst>
                    </a:blip>
                    <a:stretch>
                      <a:fillRect/>
                    </a:stretch>
                  </pic:blipFill>
                  <pic:spPr>
                    <a:xfrm>
                      <a:off x="0" y="0"/>
                      <a:ext cx="1794510" cy="586105"/>
                    </a:xfrm>
                    <a:prstGeom prst="rect">
                      <a:avLst/>
                    </a:prstGeom>
                  </pic:spPr>
                </pic:pic>
              </a:graphicData>
            </a:graphic>
            <wp14:sizeRelH relativeFrom="margin">
              <wp14:pctWidth>0</wp14:pctWidth>
            </wp14:sizeRelH>
            <wp14:sizeRelV relativeFrom="margin">
              <wp14:pctHeight>0</wp14:pctHeight>
            </wp14:sizeRelV>
          </wp:anchor>
        </w:drawing>
      </w:r>
      <w:r w:rsidR="00890C2B" w:rsidRPr="00B025CC">
        <w:rPr>
          <w:b/>
          <w:sz w:val="36"/>
        </w:rPr>
        <w:t>Experienced audio description (AD) expert</w:t>
      </w:r>
      <w:r>
        <w:rPr>
          <w:b/>
          <w:sz w:val="36"/>
        </w:rPr>
        <w:t xml:space="preserve"> </w:t>
      </w:r>
    </w:p>
    <w:p w14:paraId="19924584" w14:textId="77777777" w:rsidR="00890C2B" w:rsidRPr="00890C2B" w:rsidRDefault="00890C2B" w:rsidP="002F2DFA">
      <w:r w:rsidRPr="00890C2B">
        <w:t>(Freelance project May 2021 – August 31st, 2022)</w:t>
      </w:r>
    </w:p>
    <w:p w14:paraId="1B8195CC" w14:textId="77777777" w:rsidR="005A7C30" w:rsidRDefault="005A7C30" w:rsidP="002F2DFA"/>
    <w:p w14:paraId="10011FBF" w14:textId="77777777" w:rsidR="00E0477F" w:rsidRDefault="00E0477F" w:rsidP="00E047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0477F">
        <w:t xml:space="preserve">The Oogvereniging </w:t>
      </w:r>
      <w:r>
        <w:t>represents a</w:t>
      </w:r>
      <w:r w:rsidRPr="00E0477F">
        <w:t>ll people with eye disorders in the Netherlands</w:t>
      </w:r>
      <w:r>
        <w:t xml:space="preserve"> and</w:t>
      </w:r>
      <w:r w:rsidRPr="00E0477F">
        <w:t xml:space="preserve"> is committed to </w:t>
      </w:r>
      <w:r>
        <w:t xml:space="preserve">make sure </w:t>
      </w:r>
      <w:r w:rsidRPr="00E0477F">
        <w:t xml:space="preserve">people with an eye condition </w:t>
      </w:r>
      <w:r>
        <w:t>or</w:t>
      </w:r>
      <w:r w:rsidRPr="00E0477F">
        <w:t xml:space="preserve"> an eye condition in combination with a hearing impairment</w:t>
      </w:r>
      <w:r>
        <w:t xml:space="preserve"> can participate in everyday society like anybody else</w:t>
      </w:r>
      <w:r w:rsidRPr="00E0477F">
        <w:t>.</w:t>
      </w:r>
    </w:p>
    <w:p w14:paraId="5FE24924" w14:textId="431111F8" w:rsidR="00E0477F" w:rsidRPr="00E0477F" w:rsidRDefault="00E0477F" w:rsidP="00E047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0477F">
        <w:t xml:space="preserve">The Oogvereniging </w:t>
      </w:r>
      <w:r>
        <w:t xml:space="preserve">provides </w:t>
      </w:r>
      <w:r w:rsidRPr="00E0477F">
        <w:t>information, advocacy and member contact.</w:t>
      </w:r>
    </w:p>
    <w:p w14:paraId="57ACB993" w14:textId="77777777" w:rsidR="005A7C30" w:rsidRDefault="005A7C30" w:rsidP="00E0477F">
      <w:r>
        <w:t xml:space="preserve">More information </w:t>
      </w:r>
      <w:r w:rsidRPr="005A7C30">
        <w:t>on Oogvereniging at</w:t>
      </w:r>
      <w:r>
        <w:t xml:space="preserve"> </w:t>
      </w:r>
      <w:hyperlink r:id="rId6" w:history="1">
        <w:r w:rsidR="00220169" w:rsidRPr="00E775C2">
          <w:rPr>
            <w:rStyle w:val="Collegamentoipertestuale"/>
          </w:rPr>
          <w:t>www.oogvereniging.nl</w:t>
        </w:r>
      </w:hyperlink>
      <w:r>
        <w:t>.</w:t>
      </w:r>
    </w:p>
    <w:p w14:paraId="18581319" w14:textId="77777777" w:rsidR="005A7C30" w:rsidRDefault="005A7C30" w:rsidP="002F2DFA"/>
    <w:p w14:paraId="05E15FA1" w14:textId="77777777" w:rsidR="00890C2B" w:rsidRPr="00890C2B" w:rsidRDefault="00890C2B" w:rsidP="002F2DFA">
      <w:r w:rsidRPr="00890C2B">
        <w:t xml:space="preserve">In the framework of the </w:t>
      </w:r>
      <w:r w:rsidR="005A7C30" w:rsidRPr="00890C2B">
        <w:t xml:space="preserve">awareness-raising </w:t>
      </w:r>
      <w:r w:rsidRPr="00890C2B">
        <w:t>project</w:t>
      </w:r>
      <w:r w:rsidR="005A7C30">
        <w:t xml:space="preserve"> </w:t>
      </w:r>
      <w:r w:rsidR="005A7C30" w:rsidRPr="00890C2B">
        <w:t>PARVIS</w:t>
      </w:r>
      <w:r w:rsidR="005A7C30">
        <w:t xml:space="preserve"> (</w:t>
      </w:r>
      <w:r w:rsidR="005A7C30" w:rsidRPr="00890C2B">
        <w:t>Promoting Awareness on the Rights of Visually Disabled People in an Inclusive Society</w:t>
      </w:r>
      <w:r w:rsidR="005A7C30">
        <w:t>)</w:t>
      </w:r>
      <w:r w:rsidRPr="00890C2B">
        <w:t xml:space="preserve">, </w:t>
      </w:r>
      <w:r w:rsidRPr="005A7C30">
        <w:rPr>
          <w:b/>
        </w:rPr>
        <w:t>Oogvereniging is looking for an experienced audio description (AD) expert</w:t>
      </w:r>
      <w:r w:rsidR="005A7C30" w:rsidRPr="005A7C30">
        <w:rPr>
          <w:b/>
        </w:rPr>
        <w:t>.</w:t>
      </w:r>
      <w:r w:rsidR="005A7C30">
        <w:t xml:space="preserve"> </w:t>
      </w:r>
    </w:p>
    <w:p w14:paraId="321E6A26" w14:textId="77777777" w:rsidR="00890C2B" w:rsidRPr="005A7C30" w:rsidRDefault="00890C2B" w:rsidP="002F2DFA"/>
    <w:p w14:paraId="53DAF24B" w14:textId="77777777" w:rsidR="005A7C30" w:rsidRPr="005A7C30" w:rsidRDefault="005A7C30" w:rsidP="002F2DFA">
      <w:pPr>
        <w:pStyle w:val="Titolo1"/>
      </w:pPr>
      <w:r w:rsidRPr="005A7C30">
        <w:t>CONTEXT</w:t>
      </w:r>
    </w:p>
    <w:p w14:paraId="118E13D2" w14:textId="57D8687B" w:rsidR="00890C2B" w:rsidRPr="00890C2B" w:rsidRDefault="00890C2B" w:rsidP="002F2DFA">
      <w:r w:rsidRPr="00890C2B">
        <w:t>Th</w:t>
      </w:r>
      <w:r w:rsidR="005A7C30">
        <w:t xml:space="preserve">e PARVIS </w:t>
      </w:r>
      <w:r w:rsidRPr="00890C2B">
        <w:t>project is led by EBU, SRF (the Swedish organization of the visually impaired) and Oogvereniging with 7 other EU countries as participants.</w:t>
      </w:r>
    </w:p>
    <w:p w14:paraId="129B1A56" w14:textId="77777777" w:rsidR="00890C2B" w:rsidRPr="00890C2B" w:rsidRDefault="00890C2B" w:rsidP="002F2DFA"/>
    <w:p w14:paraId="634E0DD0" w14:textId="77777777" w:rsidR="005A7C30" w:rsidRDefault="00890C2B" w:rsidP="002F2DFA">
      <w:r w:rsidRPr="00890C2B">
        <w:t xml:space="preserve">One </w:t>
      </w:r>
      <w:r w:rsidR="005A7C30">
        <w:t xml:space="preserve">of the </w:t>
      </w:r>
      <w:r w:rsidRPr="00890C2B">
        <w:t xml:space="preserve">activities PARVIS is about AD and runs from March 1, 2021 until August 31st, 2022. </w:t>
      </w:r>
    </w:p>
    <w:p w14:paraId="4474C3B9" w14:textId="77777777" w:rsidR="00890C2B" w:rsidRDefault="00890C2B" w:rsidP="002F2DFA">
      <w:r w:rsidRPr="00890C2B">
        <w:t xml:space="preserve"> </w:t>
      </w:r>
    </w:p>
    <w:p w14:paraId="4E855DE8" w14:textId="77777777" w:rsidR="005A7C30" w:rsidRPr="00890C2B" w:rsidRDefault="005A7C30" w:rsidP="002F2DFA">
      <w:pPr>
        <w:pStyle w:val="Titolo1"/>
      </w:pPr>
      <w:r>
        <w:t>TASKS</w:t>
      </w:r>
    </w:p>
    <w:p w14:paraId="6D7074FB" w14:textId="77777777" w:rsidR="00BA595B" w:rsidRDefault="00890C2B" w:rsidP="002F2DFA">
      <w:r w:rsidRPr="00890C2B">
        <w:t xml:space="preserve">EU legislations on access to information fail to include an audio description strand with clear and harmonised technical specifications. </w:t>
      </w:r>
    </w:p>
    <w:p w14:paraId="0E44AA03" w14:textId="77777777" w:rsidR="00BA595B" w:rsidRDefault="00BA595B" w:rsidP="002F2DFA"/>
    <w:p w14:paraId="7B3AED0F" w14:textId="77777777" w:rsidR="0005633A" w:rsidRDefault="00890C2B" w:rsidP="002F2DFA">
      <w:r w:rsidRPr="00890C2B">
        <w:t>Together with a project team of EBU and SRF people, you will therefore produce generic European AD guidelines. The EBU guidelines can be used for audio describing in different areas, such as films, short videos, infographics, theatre, museums, arts and sports. The EBU guidelines for audio description aim at providing a quality tool as a European standard with a reference in legislation on national and EU level</w:t>
      </w:r>
      <w:r w:rsidR="00D25B92">
        <w:t>.</w:t>
      </w:r>
      <w:r w:rsidRPr="00890C2B">
        <w:t xml:space="preserve"> </w:t>
      </w:r>
    </w:p>
    <w:p w14:paraId="1EA54C97" w14:textId="77777777" w:rsidR="00D25B92" w:rsidRDefault="00D25B92" w:rsidP="002F2DFA"/>
    <w:p w14:paraId="46780550" w14:textId="77777777" w:rsidR="0005633A" w:rsidRPr="00890C2B" w:rsidRDefault="0005633A" w:rsidP="002F2DFA">
      <w:r>
        <w:t xml:space="preserve">You will </w:t>
      </w:r>
      <w:r w:rsidRPr="00890C2B">
        <w:t xml:space="preserve">contribute with </w:t>
      </w:r>
      <w:r>
        <w:t xml:space="preserve">your </w:t>
      </w:r>
      <w:r w:rsidRPr="00890C2B">
        <w:t xml:space="preserve">expertise and experience </w:t>
      </w:r>
      <w:r>
        <w:t>in collecting and processing</w:t>
      </w:r>
      <w:r w:rsidRPr="00890C2B">
        <w:t xml:space="preserve"> good practices across Europe</w:t>
      </w:r>
      <w:r>
        <w:t>,</w:t>
      </w:r>
      <w:r w:rsidRPr="00890C2B">
        <w:t xml:space="preserve"> and in </w:t>
      </w:r>
      <w:r>
        <w:t xml:space="preserve">the </w:t>
      </w:r>
      <w:r w:rsidRPr="00890C2B">
        <w:t xml:space="preserve">guidelines </w:t>
      </w:r>
      <w:r>
        <w:t>drafting process</w:t>
      </w:r>
      <w:r w:rsidR="00D25B92">
        <w:t xml:space="preserve"> </w:t>
      </w:r>
      <w:r w:rsidR="00D25B92" w:rsidRPr="00890C2B">
        <w:t>(estimated time investment 15 days)</w:t>
      </w:r>
      <w:r w:rsidR="00D25B92">
        <w:t>.</w:t>
      </w:r>
    </w:p>
    <w:p w14:paraId="05709A58" w14:textId="77777777" w:rsidR="00890C2B" w:rsidRDefault="00890C2B" w:rsidP="002F2DFA"/>
    <w:p w14:paraId="4BDDD1FF" w14:textId="77777777" w:rsidR="00890C2B" w:rsidRPr="00890C2B" w:rsidRDefault="00890C2B" w:rsidP="002F2DFA">
      <w:r w:rsidRPr="00890C2B">
        <w:lastRenderedPageBreak/>
        <w:t>Next to setting up these guidelines</w:t>
      </w:r>
      <w:r w:rsidR="005A7C30">
        <w:t>,</w:t>
      </w:r>
      <w:r w:rsidRPr="00890C2B">
        <w:t xml:space="preserve"> </w:t>
      </w:r>
      <w:r w:rsidR="0005633A">
        <w:t>you will also produce AD</w:t>
      </w:r>
      <w:r w:rsidR="005A7C30">
        <w:t xml:space="preserve"> </w:t>
      </w:r>
      <w:r w:rsidRPr="00890C2B">
        <w:t>for a 20</w:t>
      </w:r>
      <w:r w:rsidR="0005633A">
        <w:t>-</w:t>
      </w:r>
      <w:r w:rsidRPr="00890C2B">
        <w:t>min</w:t>
      </w:r>
      <w:r w:rsidR="0005633A">
        <w:t>ute</w:t>
      </w:r>
      <w:r w:rsidRPr="00890C2B">
        <w:t xml:space="preserve"> compilation video about ‘A day in the life of a visua</w:t>
      </w:r>
      <w:r w:rsidR="005A7C30">
        <w:t xml:space="preserve">lly impaired person’ in English, in close link with the activity leader </w:t>
      </w:r>
      <w:r w:rsidRPr="00890C2B">
        <w:t>(estimated time investment 15 days)</w:t>
      </w:r>
      <w:r w:rsidR="005A7C30">
        <w:t>.</w:t>
      </w:r>
    </w:p>
    <w:p w14:paraId="17CE0E0A" w14:textId="77777777" w:rsidR="00890C2B" w:rsidRDefault="00890C2B" w:rsidP="002F2DFA"/>
    <w:p w14:paraId="56FD4669" w14:textId="77777777" w:rsidR="005A7C30" w:rsidRPr="005A7C30" w:rsidRDefault="005A7C30" w:rsidP="002F2DFA">
      <w:pPr>
        <w:pStyle w:val="Titolo1"/>
        <w:keepNext/>
        <w:keepLines/>
      </w:pPr>
      <w:r>
        <w:t>PROFILE</w:t>
      </w:r>
    </w:p>
    <w:p w14:paraId="4D830D80" w14:textId="77777777" w:rsidR="0093027D" w:rsidRDefault="00890C2B" w:rsidP="002F2DFA">
      <w:pPr>
        <w:keepNext/>
        <w:keepLines/>
      </w:pPr>
      <w:r w:rsidRPr="00890C2B">
        <w:t>The project team is looking for an advanced audio describer with at least five to ten years proven experience in pre-recorded and live event audio describing.</w:t>
      </w:r>
      <w:r w:rsidR="0093027D">
        <w:t xml:space="preserve"> </w:t>
      </w:r>
    </w:p>
    <w:p w14:paraId="37A9BBCC" w14:textId="77777777" w:rsidR="0093027D" w:rsidRDefault="0093027D" w:rsidP="002F2DFA">
      <w:pPr>
        <w:keepNext/>
        <w:keepLines/>
      </w:pPr>
    </w:p>
    <w:p w14:paraId="059641DA" w14:textId="77777777" w:rsidR="00890C2B" w:rsidRDefault="0093027D" w:rsidP="002F2DFA">
      <w:pPr>
        <w:keepNext/>
        <w:keepLines/>
      </w:pPr>
      <w:r>
        <w:t xml:space="preserve">The </w:t>
      </w:r>
      <w:r w:rsidRPr="00890C2B">
        <w:t>audio describer</w:t>
      </w:r>
      <w:r>
        <w:t>:</w:t>
      </w:r>
    </w:p>
    <w:p w14:paraId="7068F945" w14:textId="77777777" w:rsidR="0093027D" w:rsidRDefault="00890C2B" w:rsidP="0093027D">
      <w:pPr>
        <w:pStyle w:val="Paragrafoelenco"/>
        <w:numPr>
          <w:ilvl w:val="0"/>
          <w:numId w:val="3"/>
        </w:numPr>
      </w:pPr>
      <w:r w:rsidRPr="00890C2B">
        <w:t xml:space="preserve">has a deep understanding of the different stages, aspects and requirements involved in the production </w:t>
      </w:r>
      <w:r w:rsidR="0093027D">
        <w:t>process of audio description</w:t>
      </w:r>
    </w:p>
    <w:p w14:paraId="062FCB4C" w14:textId="77777777" w:rsidR="0093027D" w:rsidRDefault="00890C2B" w:rsidP="0093027D">
      <w:pPr>
        <w:pStyle w:val="Paragrafoelenco"/>
        <w:numPr>
          <w:ilvl w:val="0"/>
          <w:numId w:val="3"/>
        </w:numPr>
      </w:pPr>
      <w:r w:rsidRPr="00890C2B">
        <w:t>must be fluent in speaking and writing English and must be familiar with English terminology within the audio description field and visual disability field.</w:t>
      </w:r>
    </w:p>
    <w:p w14:paraId="7296E691" w14:textId="77777777" w:rsidR="0093027D" w:rsidRDefault="00890C2B" w:rsidP="0093027D">
      <w:pPr>
        <w:pStyle w:val="Paragrafoelenco"/>
        <w:numPr>
          <w:ilvl w:val="0"/>
          <w:numId w:val="3"/>
        </w:numPr>
      </w:pPr>
      <w:r w:rsidRPr="00890C2B">
        <w:t>has the experience and skills to train new audio describers and is aware of (local) good practice AD guidelines.</w:t>
      </w:r>
    </w:p>
    <w:p w14:paraId="22183F37" w14:textId="77777777" w:rsidR="0093027D" w:rsidRPr="0056201E" w:rsidRDefault="0093027D" w:rsidP="0093027D">
      <w:pPr>
        <w:pStyle w:val="Paragrafoelenco"/>
        <w:numPr>
          <w:ilvl w:val="0"/>
          <w:numId w:val="3"/>
        </w:numPr>
      </w:pPr>
      <w:r w:rsidRPr="0056201E">
        <w:t>is comfortable</w:t>
      </w:r>
      <w:r w:rsidR="00025132" w:rsidRPr="0056201E">
        <w:t xml:space="preserve"> with</w:t>
      </w:r>
      <w:r w:rsidRPr="0056201E">
        <w:t xml:space="preserve"> working in an international setting.</w:t>
      </w:r>
    </w:p>
    <w:p w14:paraId="173DE23F" w14:textId="77777777" w:rsidR="001954F8" w:rsidRPr="0056201E" w:rsidRDefault="001954F8" w:rsidP="0093027D">
      <w:pPr>
        <w:pStyle w:val="Paragrafoelenco"/>
        <w:numPr>
          <w:ilvl w:val="0"/>
          <w:numId w:val="3"/>
        </w:numPr>
      </w:pPr>
      <w:r w:rsidRPr="0056201E">
        <w:t>Issues invoices from an EU-27 country, Iceland, Lichtenstein or Serbia.</w:t>
      </w:r>
    </w:p>
    <w:p w14:paraId="3C1D4661" w14:textId="77777777" w:rsidR="0093027D" w:rsidRDefault="0093027D" w:rsidP="0093027D"/>
    <w:p w14:paraId="4A21D99E" w14:textId="77777777" w:rsidR="00890C2B" w:rsidRPr="00890C2B" w:rsidRDefault="00890C2B" w:rsidP="0093027D">
      <w:r w:rsidRPr="00890C2B">
        <w:t>A</w:t>
      </w:r>
      <w:r w:rsidRPr="002F2DFA">
        <w:t xml:space="preserve"> degree</w:t>
      </w:r>
      <w:r w:rsidRPr="00890C2B">
        <w:t xml:space="preserve"> in audio describing and knowledge of EBU would be an asset, as would familiarity with legislative aspects around accessibility and the implementation of the</w:t>
      </w:r>
      <w:r w:rsidR="00025132">
        <w:t xml:space="preserve"> UNCRPD.</w:t>
      </w:r>
    </w:p>
    <w:p w14:paraId="0FA66F33" w14:textId="77777777" w:rsidR="00890C2B" w:rsidRPr="00890C2B" w:rsidRDefault="00890C2B" w:rsidP="0093027D"/>
    <w:p w14:paraId="7F04A11C" w14:textId="77777777" w:rsidR="005A7C30" w:rsidRPr="005A7C30" w:rsidRDefault="005A7C30" w:rsidP="002F2DFA">
      <w:pPr>
        <w:pStyle w:val="Titolo1"/>
      </w:pPr>
      <w:r w:rsidRPr="005A7C30">
        <w:t>START</w:t>
      </w:r>
    </w:p>
    <w:p w14:paraId="6FA5A81B" w14:textId="77777777" w:rsidR="005A7C30" w:rsidRDefault="005A7C30" w:rsidP="002F2DFA">
      <w:r w:rsidRPr="00890C2B">
        <w:t>Ideally the role will start at May 15th 2021.</w:t>
      </w:r>
    </w:p>
    <w:p w14:paraId="412EF43E" w14:textId="77777777" w:rsidR="005A7C30" w:rsidRDefault="005A7C30" w:rsidP="002F2DFA"/>
    <w:p w14:paraId="415CBFAC" w14:textId="77777777" w:rsidR="002F2DFA" w:rsidRDefault="002F2DFA" w:rsidP="002F2DFA">
      <w:pPr>
        <w:pStyle w:val="Titolo1"/>
      </w:pPr>
      <w:r>
        <w:t>BUDGET</w:t>
      </w:r>
    </w:p>
    <w:p w14:paraId="1E31F876" w14:textId="77777777" w:rsidR="002F2DFA" w:rsidRDefault="002F2DFA" w:rsidP="002F2DFA">
      <w:r>
        <w:t>Candidates are expected to make an offer based on the context, tasks and profile detailed above.</w:t>
      </w:r>
    </w:p>
    <w:p w14:paraId="7E158B93" w14:textId="77777777" w:rsidR="002F2DFA" w:rsidRDefault="002F2DFA" w:rsidP="002F2DFA"/>
    <w:p w14:paraId="1B9875E6" w14:textId="77777777" w:rsidR="005A7C30" w:rsidRPr="005A7C30" w:rsidRDefault="005A7C30" w:rsidP="002F2DFA">
      <w:pPr>
        <w:pStyle w:val="Titolo1"/>
      </w:pPr>
      <w:r w:rsidRPr="005A7C30">
        <w:t>APPLICATION PROCESS</w:t>
      </w:r>
    </w:p>
    <w:p w14:paraId="42EFB6D2" w14:textId="77777777" w:rsidR="00890C2B" w:rsidRPr="00890C2B" w:rsidRDefault="00890C2B" w:rsidP="002F2DFA">
      <w:r w:rsidRPr="00890C2B">
        <w:t>Please send your application with a personal motivation letter before April 15</w:t>
      </w:r>
      <w:r w:rsidRPr="005A7C30">
        <w:rPr>
          <w:vertAlign w:val="superscript"/>
        </w:rPr>
        <w:t>th</w:t>
      </w:r>
      <w:r w:rsidRPr="00890C2B">
        <w:t>, 2021</w:t>
      </w:r>
      <w:r w:rsidR="005A7C30">
        <w:t>,</w:t>
      </w:r>
      <w:r w:rsidRPr="00890C2B">
        <w:t xml:space="preserve"> to Astrid Pieterse at </w:t>
      </w:r>
      <w:hyperlink r:id="rId7" w:history="1">
        <w:r w:rsidR="005A7C30" w:rsidRPr="00E775C2">
          <w:rPr>
            <w:rStyle w:val="Collegamentoipertestuale"/>
          </w:rPr>
          <w:t>astrid.pieterse@oogvereniging.nl</w:t>
        </w:r>
      </w:hyperlink>
      <w:r w:rsidR="005A7C30">
        <w:t xml:space="preserve">. </w:t>
      </w:r>
    </w:p>
    <w:p w14:paraId="01456DF6" w14:textId="77777777" w:rsidR="00890C2B" w:rsidRPr="00890C2B" w:rsidRDefault="00890C2B" w:rsidP="002F2DFA"/>
    <w:p w14:paraId="5F981769" w14:textId="77777777" w:rsidR="00890C2B" w:rsidRPr="00890C2B" w:rsidRDefault="00890C2B" w:rsidP="002F2DFA">
      <w:r w:rsidRPr="00890C2B">
        <w:t xml:space="preserve">Should you have any </w:t>
      </w:r>
      <w:r w:rsidR="0099482A">
        <w:t xml:space="preserve">technical </w:t>
      </w:r>
      <w:r w:rsidRPr="00890C2B">
        <w:t>queries, do not hesitate to contact the</w:t>
      </w:r>
      <w:r w:rsidR="00432727">
        <w:t xml:space="preserve"> PARVIS</w:t>
      </w:r>
      <w:r w:rsidRPr="00890C2B">
        <w:t xml:space="preserve"> AD activity leader, Henrik </w:t>
      </w:r>
      <w:proofErr w:type="spellStart"/>
      <w:r w:rsidRPr="00890C2B">
        <w:t>Gotesson</w:t>
      </w:r>
      <w:proofErr w:type="spellEnd"/>
      <w:r w:rsidRPr="00890C2B">
        <w:t xml:space="preserve">, at </w:t>
      </w:r>
      <w:hyperlink r:id="rId8" w:history="1">
        <w:r w:rsidR="005A7C30" w:rsidRPr="00E775C2">
          <w:rPr>
            <w:rStyle w:val="Collegamentoipertestuale"/>
          </w:rPr>
          <w:t>Henrik.Gotesson@srf.nu</w:t>
        </w:r>
      </w:hyperlink>
      <w:r w:rsidRPr="00890C2B">
        <w:t>,</w:t>
      </w:r>
      <w:r w:rsidR="005A7C30">
        <w:t xml:space="preserve"> </w:t>
      </w:r>
      <w:r w:rsidRPr="00890C2B">
        <w:t xml:space="preserve">with copy to </w:t>
      </w:r>
      <w:hyperlink r:id="rId9" w:history="1">
        <w:r w:rsidR="005A7C30" w:rsidRPr="00E775C2">
          <w:rPr>
            <w:rStyle w:val="Collegamentoipertestuale"/>
          </w:rPr>
          <w:t>astrid.pieterse@oogvereniging.nl</w:t>
        </w:r>
      </w:hyperlink>
      <w:r w:rsidRPr="00890C2B">
        <w:t>.</w:t>
      </w:r>
      <w:r w:rsidR="005A7C30">
        <w:t xml:space="preserve"> </w:t>
      </w:r>
    </w:p>
    <w:p w14:paraId="68C6F4F4" w14:textId="77777777" w:rsidR="00890C2B" w:rsidRDefault="00890C2B" w:rsidP="002F2DFA"/>
    <w:p w14:paraId="33B029D4" w14:textId="77777777" w:rsidR="005A7C30" w:rsidRPr="00890C2B" w:rsidRDefault="005A7C30" w:rsidP="002F2DFA">
      <w:r>
        <w:t>END OF DOCUMENT</w:t>
      </w:r>
    </w:p>
    <w:sectPr w:rsidR="005A7C30" w:rsidRPr="00890C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95120"/>
    <w:multiLevelType w:val="hybridMultilevel"/>
    <w:tmpl w:val="E9888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01208E"/>
    <w:multiLevelType w:val="hybridMultilevel"/>
    <w:tmpl w:val="4558D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1D6AF6"/>
    <w:multiLevelType w:val="hybridMultilevel"/>
    <w:tmpl w:val="42D0896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CB2534"/>
    <w:multiLevelType w:val="hybridMultilevel"/>
    <w:tmpl w:val="D5166D28"/>
    <w:lvl w:ilvl="0" w:tplc="A83EDE1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yNjYwMDE2MDQxMjNV0lEKTi0uzszPAykwrgUA48uy1CwAAAA="/>
  </w:docVars>
  <w:rsids>
    <w:rsidRoot w:val="00890C2B"/>
    <w:rsid w:val="00006755"/>
    <w:rsid w:val="00025132"/>
    <w:rsid w:val="0005633A"/>
    <w:rsid w:val="001954F8"/>
    <w:rsid w:val="00220169"/>
    <w:rsid w:val="002F2DFA"/>
    <w:rsid w:val="003A3AB7"/>
    <w:rsid w:val="003B1BDC"/>
    <w:rsid w:val="00432727"/>
    <w:rsid w:val="00532C0A"/>
    <w:rsid w:val="0056201E"/>
    <w:rsid w:val="005A7C30"/>
    <w:rsid w:val="005F42A4"/>
    <w:rsid w:val="006B70CF"/>
    <w:rsid w:val="00890C2B"/>
    <w:rsid w:val="0093027D"/>
    <w:rsid w:val="0099482A"/>
    <w:rsid w:val="00AC7485"/>
    <w:rsid w:val="00B025CC"/>
    <w:rsid w:val="00BA595B"/>
    <w:rsid w:val="00D25B92"/>
    <w:rsid w:val="00E0477F"/>
    <w:rsid w:val="00F26F0F"/>
    <w:rsid w:val="00FB26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AB48A"/>
  <w15:chartTrackingRefBased/>
  <w15:docId w15:val="{D5A43E2F-A77E-46D3-84E0-9848FDCF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F2DFA"/>
    <w:pPr>
      <w:spacing w:after="0" w:line="240" w:lineRule="auto"/>
    </w:pPr>
    <w:rPr>
      <w:rFonts w:ascii="Arial" w:hAnsi="Arial" w:cs="Arial"/>
      <w:sz w:val="28"/>
      <w:szCs w:val="28"/>
      <w:lang w:val="en-GB"/>
    </w:rPr>
  </w:style>
  <w:style w:type="paragraph" w:styleId="Titolo1">
    <w:name w:val="heading 1"/>
    <w:basedOn w:val="Normale"/>
    <w:next w:val="Normale"/>
    <w:link w:val="Titolo1Carattere"/>
    <w:uiPriority w:val="9"/>
    <w:qFormat/>
    <w:rsid w:val="005A7C30"/>
    <w:pPr>
      <w:spacing w:before="360" w:after="120"/>
      <w:outlineLvl w:val="0"/>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5A7C30"/>
    <w:rPr>
      <w:color w:val="0563C1" w:themeColor="hyperlink"/>
      <w:u w:val="single"/>
    </w:rPr>
  </w:style>
  <w:style w:type="character" w:customStyle="1" w:styleId="Titolo1Carattere">
    <w:name w:val="Titolo 1 Carattere"/>
    <w:basedOn w:val="Carpredefinitoparagrafo"/>
    <w:link w:val="Titolo1"/>
    <w:uiPriority w:val="9"/>
    <w:rsid w:val="005A7C30"/>
    <w:rPr>
      <w:rFonts w:ascii="Arial" w:hAnsi="Arial" w:cs="Arial"/>
      <w:b/>
      <w:sz w:val="28"/>
      <w:szCs w:val="28"/>
      <w:lang w:val="en-GB"/>
    </w:rPr>
  </w:style>
  <w:style w:type="paragraph" w:styleId="Paragrafoelenco">
    <w:name w:val="List Paragraph"/>
    <w:basedOn w:val="Normale"/>
    <w:uiPriority w:val="34"/>
    <w:qFormat/>
    <w:rsid w:val="0093027D"/>
    <w:pPr>
      <w:ind w:left="720"/>
      <w:contextualSpacing/>
    </w:pPr>
  </w:style>
  <w:style w:type="paragraph" w:styleId="PreformattatoHTML">
    <w:name w:val="HTML Preformatted"/>
    <w:basedOn w:val="Normale"/>
    <w:link w:val="PreformattatoHTMLCarattere"/>
    <w:uiPriority w:val="99"/>
    <w:semiHidden/>
    <w:unhideWhenUsed/>
    <w:rsid w:val="00E04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nl-NL" w:eastAsia="nl-NL"/>
    </w:rPr>
  </w:style>
  <w:style w:type="character" w:customStyle="1" w:styleId="PreformattatoHTMLCarattere">
    <w:name w:val="Preformattato HTML Carattere"/>
    <w:basedOn w:val="Carpredefinitoparagrafo"/>
    <w:link w:val="PreformattatoHTML"/>
    <w:uiPriority w:val="99"/>
    <w:semiHidden/>
    <w:rsid w:val="00E0477F"/>
    <w:rPr>
      <w:rFonts w:ascii="Courier New" w:eastAsia="Times New Roman" w:hAnsi="Courier New" w:cs="Courier New"/>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31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nrik.Gotesson@srf.nu" TargetMode="External"/><Relationship Id="rId3" Type="http://schemas.openxmlformats.org/officeDocument/2006/relationships/settings" Target="settings.xml"/><Relationship Id="rId7" Type="http://schemas.openxmlformats.org/officeDocument/2006/relationships/hyperlink" Target="mailto:astrid.pieterse@oogvereniging.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ogvereniging.nl" TargetMode="External"/><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strid.pieterse@oogvereniging.n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534</Words>
  <Characters>3044</Characters>
  <Application>Microsoft Office Word</Application>
  <DocSecurity>0</DocSecurity>
  <Lines>25</Lines>
  <Paragraphs>7</Paragraphs>
  <ScaleCrop>false</ScaleCrop>
  <HeadingPairs>
    <vt:vector size="6" baseType="variant">
      <vt:variant>
        <vt:lpstr>Titolo</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EBU PROJECTS</dc:creator>
  <cp:keywords/>
  <dc:description/>
  <cp:lastModifiedBy>Claudia Sferrazza</cp:lastModifiedBy>
  <cp:revision>2</cp:revision>
  <dcterms:created xsi:type="dcterms:W3CDTF">2021-04-08T11:07:00Z</dcterms:created>
  <dcterms:modified xsi:type="dcterms:W3CDTF">2021-04-08T11:07:00Z</dcterms:modified>
</cp:coreProperties>
</file>